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CCF2B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附件2</w:t>
      </w:r>
    </w:p>
    <w:p w14:paraId="3380C54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参会报名表</w:t>
      </w:r>
    </w:p>
    <w:p w14:paraId="38381423">
      <w:pPr>
        <w:rPr>
          <w:rFonts w:hint="eastAsia"/>
          <w:lang w:val="en-US" w:eastAsia="zh-CN"/>
        </w:rPr>
      </w:pPr>
    </w:p>
    <w:p w14:paraId="0C20BA59">
      <w:pPr>
        <w:ind w:left="0" w:leftChars="0" w:firstLine="0" w:firstLineChars="0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>公司名称：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23C9EA0C">
      <w:pPr>
        <w:ind w:left="0" w:leftChars="0" w:firstLine="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意向标段：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5B8D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2E2BF78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</w:tcPr>
          <w:p w14:paraId="62B6A7B2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265" w:type="dxa"/>
          </w:tcPr>
          <w:p w14:paraId="5412135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266" w:type="dxa"/>
          </w:tcPr>
          <w:p w14:paraId="69576CC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联系电话</w:t>
            </w:r>
          </w:p>
        </w:tc>
      </w:tr>
      <w:tr w14:paraId="03E1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30EA1A38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</w:tcPr>
          <w:p w14:paraId="2C27845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A0888DD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4AE08FE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6B2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1625DF2E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</w:tcPr>
          <w:p w14:paraId="761CF46C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E729A4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686B5463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E37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5ADD84F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</w:tcPr>
          <w:p w14:paraId="62D93BF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7F062A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73556F2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</w:tbl>
    <w:p w14:paraId="6A31219B">
      <w:pPr>
        <w:ind w:left="0" w:leftChars="0" w:firstLine="0" w:firstLineChars="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年    月     日</w:t>
      </w:r>
    </w:p>
    <w:p w14:paraId="160DF193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43A871D1"/>
    <w:rsid w:val="46CB3C41"/>
    <w:rsid w:val="51517578"/>
    <w:rsid w:val="52FB7653"/>
    <w:rsid w:val="57EE5F49"/>
    <w:rsid w:val="5DB943C9"/>
    <w:rsid w:val="65A30623"/>
    <w:rsid w:val="7DC7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2</TotalTime>
  <ScaleCrop>false</ScaleCrop>
  <LinksUpToDate>false</LinksUpToDate>
  <CharactersWithSpaces>124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段永刚</cp:lastModifiedBy>
  <dcterms:modified xsi:type="dcterms:W3CDTF">2025-09-08T02:55:05Z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E5F154F886294EFE8C1FEB30216030B4_13</vt:lpwstr>
  </property>
  <property fmtid="{D5CDD505-2E9C-101B-9397-08002B2CF9AE}" pid="4" name="KSOTemplateDocerSaveRecord">
    <vt:lpwstr>eyJoZGlkIjoiODY5MmFhZjg0YmY5OTMyMWRlMzMzNzM2Y2JkMGI5OTYiLCJ1c2VySWQiOiI5Njg1ODcwMDYifQ==</vt:lpwstr>
  </property>
</Properties>
</file>