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CCF2B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  <w:bookmarkStart w:id="0" w:name="_GoBack"/>
      <w:bookmarkEnd w:id="0"/>
    </w:p>
    <w:p w14:paraId="3380C54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参会报名表</w:t>
      </w:r>
    </w:p>
    <w:p w14:paraId="38381423">
      <w:pPr>
        <w:rPr>
          <w:rFonts w:hint="eastAsia"/>
          <w:lang w:val="en-US" w:eastAsia="zh-CN"/>
        </w:rPr>
      </w:pPr>
    </w:p>
    <w:p w14:paraId="0C20BA59">
      <w:pPr>
        <w:ind w:left="0" w:leftChars="0" w:firstLine="0" w:firstLineChars="0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>公司名称：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23C9EA0C">
      <w:pPr>
        <w:ind w:left="0" w:leftChars="0" w:firstLine="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参加项目：</w:t>
      </w:r>
      <w:r>
        <w:rPr>
          <w:rFonts w:hint="eastAsia"/>
          <w:u w:val="single"/>
          <w:lang w:val="en-US" w:eastAsia="zh-CN"/>
        </w:rPr>
        <w:t xml:space="preserve">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5B8D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2E2BF78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</w:tcPr>
          <w:p w14:paraId="62B6A7B2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265" w:type="dxa"/>
          </w:tcPr>
          <w:p w14:paraId="5412135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266" w:type="dxa"/>
          </w:tcPr>
          <w:p w14:paraId="69576CC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联系电话</w:t>
            </w:r>
          </w:p>
        </w:tc>
      </w:tr>
      <w:tr w14:paraId="03E1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30EA1A38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</w:tcPr>
          <w:p w14:paraId="2C27845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A0888DD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4AE08FE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6B2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1625DF2E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</w:tcPr>
          <w:p w14:paraId="761CF46C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E729A4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686B5463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E37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5ADD84F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</w:tcPr>
          <w:p w14:paraId="62D93BF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7F062A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73556F2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</w:tbl>
    <w:p w14:paraId="6A31219B">
      <w:pPr>
        <w:ind w:left="0" w:leftChars="0" w:firstLine="0" w:firstLineChars="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年    月     日</w:t>
      </w:r>
    </w:p>
    <w:p w14:paraId="160DF193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46CB3C41"/>
    <w:rsid w:val="51517578"/>
    <w:rsid w:val="52FB7653"/>
    <w:rsid w:val="57EE5F49"/>
    <w:rsid w:val="5DB943C9"/>
    <w:rsid w:val="61B05D40"/>
    <w:rsid w:val="65A3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2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Alan</cp:lastModifiedBy>
  <dcterms:modified xsi:type="dcterms:W3CDTF">2025-09-30T07:56:36Z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CC81D9CC4D63437AB13A70477324967F</vt:lpwstr>
  </property>
  <property fmtid="{D5CDD505-2E9C-101B-9397-08002B2CF9AE}" pid="4" name="KSOTemplateDocerSaveRecord">
    <vt:lpwstr>eyJoZGlkIjoiZmFmZmRkOWQ1YmI1OTlhYmNiMmEwOGMzZTQ2MDI3YzciLCJ1c2VySWQiOiIyNDA0OTk1MDEifQ==</vt:lpwstr>
  </property>
</Properties>
</file>